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B0309" w14:textId="545B9291" w:rsidR="00663AB6" w:rsidRPr="001F5005" w:rsidRDefault="00245D6E">
      <w:pPr>
        <w:rPr>
          <w:rFonts w:ascii="VW Head ExtraBold" w:hAnsi="VW Head ExtraBold"/>
          <w:sz w:val="44"/>
          <w:szCs w:val="44"/>
          <w:lang w:val="de-CH"/>
        </w:rPr>
      </w:pPr>
      <w:r w:rsidRPr="001F5005">
        <w:rPr>
          <w:rFonts w:ascii="VW Head ExtraBold" w:hAnsi="VW Head ExtraBold"/>
          <w:sz w:val="44"/>
          <w:szCs w:val="44"/>
          <w:lang w:val="de-CH"/>
        </w:rPr>
        <w:t>Wettbewerbs beschrieb:</w:t>
      </w:r>
    </w:p>
    <w:p w14:paraId="19EBFF00" w14:textId="0DA26577" w:rsidR="00245D6E" w:rsidRPr="001F5005" w:rsidRDefault="00245D6E">
      <w:pPr>
        <w:rPr>
          <w:rFonts w:ascii="VW Head Light" w:hAnsi="VW Head Light"/>
          <w:lang w:val="de-CH"/>
        </w:rPr>
      </w:pPr>
    </w:p>
    <w:p w14:paraId="2A1B3E21" w14:textId="2077FD43" w:rsidR="00245D6E" w:rsidRPr="001F5005" w:rsidRDefault="00245D6E">
      <w:pPr>
        <w:rPr>
          <w:rFonts w:ascii="VW Head Light" w:hAnsi="VW Head Light"/>
          <w:lang w:val="de-CH"/>
        </w:rPr>
      </w:pPr>
      <w:r w:rsidRPr="001F5005">
        <w:rPr>
          <w:rFonts w:ascii="VW Head Light" w:hAnsi="VW Head Light"/>
          <w:lang w:val="de-CH"/>
        </w:rPr>
        <w:t xml:space="preserve">So nimmst du am Wettbewerb teil: </w:t>
      </w:r>
    </w:p>
    <w:p w14:paraId="363BB1E8" w14:textId="2B24DE76" w:rsidR="00245D6E" w:rsidRPr="001F5005" w:rsidRDefault="00245D6E">
      <w:pPr>
        <w:rPr>
          <w:rFonts w:ascii="VW Head Light" w:hAnsi="VW Head Light"/>
          <w:lang w:val="de-CH"/>
        </w:rPr>
      </w:pPr>
    </w:p>
    <w:p w14:paraId="40770BCA" w14:textId="49DEF62F" w:rsidR="00245D6E" w:rsidRPr="001F5005" w:rsidRDefault="00245D6E" w:rsidP="00245D6E">
      <w:pPr>
        <w:pStyle w:val="Listenabsatz"/>
        <w:numPr>
          <w:ilvl w:val="0"/>
          <w:numId w:val="1"/>
        </w:numPr>
        <w:rPr>
          <w:rFonts w:ascii="VW Head Light" w:hAnsi="VW Head Light"/>
          <w:lang w:val="de-CH"/>
        </w:rPr>
      </w:pPr>
      <w:r w:rsidRPr="001F5005">
        <w:rPr>
          <w:rFonts w:ascii="VW Head Light" w:hAnsi="VW Head Light"/>
          <w:lang w:val="de-CH"/>
        </w:rPr>
        <w:t>Fahre auf der vorgegebenen Route mit dem neuen VW ID.3 und erstelle 3-4 Bilder von dir und dem neuen ID.3. Verlink</w:t>
      </w:r>
      <w:r w:rsidR="00643C6E" w:rsidRPr="001F5005">
        <w:rPr>
          <w:rFonts w:ascii="VW Head Light" w:hAnsi="VW Head Light"/>
          <w:lang w:val="de-CH"/>
        </w:rPr>
        <w:t>e das Bild mit @ Garage Wicki AG auf Facebook. Die  4</w:t>
      </w:r>
      <w:r w:rsidRPr="001F5005">
        <w:rPr>
          <w:rFonts w:ascii="VW Head Light" w:hAnsi="VW Head Light"/>
          <w:lang w:val="de-CH"/>
        </w:rPr>
        <w:t xml:space="preserve"> Testfahrer mit am meisten gefällt mir erhält den neuen ID.3 für ein ganzes Wochenende.</w:t>
      </w:r>
    </w:p>
    <w:p w14:paraId="789B2FD6" w14:textId="4971DF16" w:rsidR="00245D6E" w:rsidRPr="001F5005" w:rsidRDefault="00245D6E" w:rsidP="00245D6E">
      <w:pPr>
        <w:rPr>
          <w:rFonts w:ascii="VW Head Light" w:hAnsi="VW Head Light"/>
          <w:lang w:val="de-CH"/>
        </w:rPr>
      </w:pPr>
    </w:p>
    <w:p w14:paraId="3088339F" w14:textId="7431326D" w:rsidR="00245D6E" w:rsidRPr="001F5005" w:rsidRDefault="00245D6E" w:rsidP="00245D6E">
      <w:pPr>
        <w:rPr>
          <w:rFonts w:ascii="VW Head Light" w:hAnsi="VW Head Light"/>
          <w:lang w:val="de-CH"/>
        </w:rPr>
      </w:pPr>
    </w:p>
    <w:p w14:paraId="1E686D5F" w14:textId="48C1FB1E" w:rsidR="00245D6E" w:rsidRPr="001F5005" w:rsidRDefault="00245D6E" w:rsidP="00245D6E">
      <w:pPr>
        <w:pStyle w:val="Listenabsatz"/>
        <w:numPr>
          <w:ilvl w:val="0"/>
          <w:numId w:val="1"/>
        </w:numPr>
        <w:rPr>
          <w:rFonts w:ascii="VW Head Light" w:hAnsi="VW Head Light"/>
          <w:lang w:val="de-CH"/>
        </w:rPr>
      </w:pPr>
      <w:r w:rsidRPr="001F5005">
        <w:rPr>
          <w:rFonts w:ascii="VW Head Light" w:hAnsi="VW Head Light"/>
          <w:lang w:val="de-CH"/>
        </w:rPr>
        <w:t xml:space="preserve">Fahre auf der vorgegebenen Route mit dem neuen VW ID.3 halte deinen Energieverbrauch genau im Auge, wenn du der sparsamste Testfahrer </w:t>
      </w:r>
      <w:r w:rsidR="00643C6E" w:rsidRPr="001F5005">
        <w:rPr>
          <w:rFonts w:ascii="VW Head Light" w:hAnsi="VW Head Light"/>
          <w:lang w:val="de-CH"/>
        </w:rPr>
        <w:t xml:space="preserve">pro Route </w:t>
      </w:r>
      <w:r w:rsidRPr="001F5005">
        <w:rPr>
          <w:rFonts w:ascii="VW Head Light" w:hAnsi="VW Head Light"/>
          <w:lang w:val="de-CH"/>
        </w:rPr>
        <w:t xml:space="preserve">bist </w:t>
      </w:r>
      <w:proofErr w:type="spellStart"/>
      <w:r w:rsidRPr="001F5005">
        <w:rPr>
          <w:rFonts w:ascii="VW Head Light" w:hAnsi="VW Head Light"/>
          <w:lang w:val="de-CH"/>
        </w:rPr>
        <w:t>erh</w:t>
      </w:r>
      <w:bookmarkStart w:id="0" w:name="_GoBack"/>
      <w:bookmarkEnd w:id="0"/>
      <w:r w:rsidRPr="001F5005">
        <w:rPr>
          <w:rFonts w:ascii="VW Head Light" w:hAnsi="VW Head Light"/>
          <w:lang w:val="de-CH"/>
        </w:rPr>
        <w:t>älts</w:t>
      </w:r>
      <w:proofErr w:type="spellEnd"/>
      <w:r w:rsidRPr="001F5005">
        <w:rPr>
          <w:rFonts w:ascii="VW Head Light" w:hAnsi="VW Head Light"/>
          <w:lang w:val="de-CH"/>
        </w:rPr>
        <w:t xml:space="preserve"> du den neuen ID. 3 für eine Ganze Woche zur Verfügung gestellt.</w:t>
      </w:r>
    </w:p>
    <w:p w14:paraId="54CB796D" w14:textId="1CFE2809" w:rsidR="00643C6E" w:rsidRPr="001F5005" w:rsidRDefault="00643C6E" w:rsidP="00643C6E">
      <w:pPr>
        <w:pStyle w:val="Listenabsatz"/>
        <w:rPr>
          <w:rFonts w:ascii="VW Head Light" w:hAnsi="VW Head Light"/>
          <w:lang w:val="de-CH"/>
        </w:rPr>
      </w:pPr>
      <w:r w:rsidRPr="001F5005">
        <w:rPr>
          <w:rFonts w:ascii="VW Head Light" w:hAnsi="VW Head Light"/>
          <w:lang w:val="de-CH"/>
        </w:rPr>
        <w:t xml:space="preserve">Insgesamt gibt es 4 verschiedene Routen. </w:t>
      </w:r>
    </w:p>
    <w:p w14:paraId="5D15E299" w14:textId="79F96100" w:rsidR="00245D6E" w:rsidRPr="001F5005" w:rsidRDefault="00245D6E" w:rsidP="00245D6E">
      <w:pPr>
        <w:rPr>
          <w:rFonts w:ascii="VW Head Light" w:hAnsi="VW Head Light"/>
          <w:lang w:val="de-CH"/>
        </w:rPr>
      </w:pPr>
    </w:p>
    <w:p w14:paraId="591D57D2" w14:textId="38957C80" w:rsidR="00643C6E" w:rsidRPr="001F5005" w:rsidRDefault="00643C6E" w:rsidP="00245D6E">
      <w:pPr>
        <w:rPr>
          <w:rFonts w:ascii="VW Head Light" w:hAnsi="VW Head Light"/>
          <w:lang w:val="de-CH"/>
        </w:rPr>
      </w:pPr>
      <w:r w:rsidRPr="001F5005">
        <w:rPr>
          <w:rFonts w:ascii="VW Head Light" w:hAnsi="VW Head Light"/>
          <w:lang w:val="de-CH"/>
        </w:rPr>
        <w:t>Route 1-4:</w:t>
      </w:r>
    </w:p>
    <w:p w14:paraId="3E9A17F2" w14:textId="041687F2" w:rsidR="00643C6E" w:rsidRPr="001F5005" w:rsidRDefault="00643C6E" w:rsidP="00245D6E">
      <w:pPr>
        <w:rPr>
          <w:rFonts w:ascii="VW Head Light" w:hAnsi="VW Head Light"/>
          <w:lang w:val="de-CH"/>
        </w:rPr>
      </w:pPr>
      <w:r w:rsidRPr="001F5005">
        <w:rPr>
          <w:rFonts w:ascii="VW Head Light" w:hAnsi="VW Head Light"/>
          <w:lang w:val="de-CH"/>
        </w:rPr>
        <w:t xml:space="preserve">Die Route erhalten Sie bei der Übergabe direkt vor Ort und ist im ID.3 vorinstalliert. </w:t>
      </w:r>
    </w:p>
    <w:p w14:paraId="51FB9BB7" w14:textId="7371116B" w:rsidR="00643C6E" w:rsidRDefault="00643C6E" w:rsidP="00245D6E">
      <w:pPr>
        <w:rPr>
          <w:lang w:val="de-CH"/>
        </w:rPr>
      </w:pPr>
    </w:p>
    <w:p w14:paraId="0D14ED62" w14:textId="77777777" w:rsidR="00643C6E" w:rsidRDefault="00643C6E" w:rsidP="00245D6E">
      <w:pPr>
        <w:rPr>
          <w:lang w:val="de-CH"/>
        </w:rPr>
      </w:pPr>
    </w:p>
    <w:p w14:paraId="6F0B3016" w14:textId="3095D472" w:rsidR="00245D6E" w:rsidRDefault="001F5005" w:rsidP="00245D6E">
      <w:pPr>
        <w:rPr>
          <w:lang w:val="de-CH"/>
        </w:rPr>
      </w:pPr>
      <w:r>
        <w:rPr>
          <w:lang w:val="de-CH"/>
        </w:rPr>
        <w:t>Beispielroute Sissach</w:t>
      </w:r>
    </w:p>
    <w:p w14:paraId="1D809BEA" w14:textId="5B81218E" w:rsidR="00245D6E" w:rsidRPr="00245D6E" w:rsidRDefault="001F5005" w:rsidP="00245D6E">
      <w:pPr>
        <w:rPr>
          <w:lang w:val="de-CH"/>
        </w:rPr>
      </w:pPr>
      <w:r>
        <w:rPr>
          <w:noProof/>
          <w:lang w:val="de-CH" w:eastAsia="de-CH"/>
        </w:rPr>
        <w:drawing>
          <wp:inline distT="0" distB="0" distL="0" distR="0" wp14:anchorId="03F12027" wp14:editId="72332EC3">
            <wp:extent cx="5760720" cy="33978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D6E" w:rsidRPr="00245D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W Head ExtraBold"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VW Head Light">
    <w:panose1 w:val="020B03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3400F"/>
    <w:multiLevelType w:val="hybridMultilevel"/>
    <w:tmpl w:val="FA80B37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37BDE"/>
    <w:multiLevelType w:val="hybridMultilevel"/>
    <w:tmpl w:val="6A4E92D0"/>
    <w:lvl w:ilvl="0" w:tplc="AE78D5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6E"/>
    <w:rsid w:val="001F5005"/>
    <w:rsid w:val="00245D6E"/>
    <w:rsid w:val="00643C6E"/>
    <w:rsid w:val="0066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9FE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5D6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5005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5D6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5005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609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Verkauf4</dc:creator>
  <cp:keywords/>
  <dc:description/>
  <cp:lastModifiedBy>Verkauf2</cp:lastModifiedBy>
  <cp:revision>3</cp:revision>
  <dcterms:created xsi:type="dcterms:W3CDTF">2020-11-11T09:28:00Z</dcterms:created>
  <dcterms:modified xsi:type="dcterms:W3CDTF">2020-11-11T10:40:00Z</dcterms:modified>
</cp:coreProperties>
</file>